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5BB" w:rsidRPr="005A2590" w:rsidRDefault="00D265BB" w:rsidP="00D265BB">
      <w:pPr>
        <w:tabs>
          <w:tab w:val="left" w:pos="0"/>
        </w:tabs>
        <w:spacing w:line="360" w:lineRule="auto"/>
        <w:jc w:val="center"/>
        <w:rPr>
          <w:b/>
          <w:bCs/>
          <w:iCs/>
          <w:sz w:val="24"/>
          <w:szCs w:val="28"/>
        </w:rPr>
      </w:pPr>
      <w:r w:rsidRPr="005A2590">
        <w:rPr>
          <w:b/>
          <w:noProof/>
          <w:sz w:val="24"/>
          <w:szCs w:val="28"/>
          <w:lang w:eastAsia="ru-RU"/>
        </w:rPr>
        <w:drawing>
          <wp:inline distT="0" distB="0" distL="0" distR="0" wp14:anchorId="382E91C5" wp14:editId="6D9AFC71">
            <wp:extent cx="952500" cy="952500"/>
            <wp:effectExtent l="0" t="0" r="0" b="0"/>
            <wp:docPr id="2" name="Рисунок 4" descr="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20180208_15115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5BB" w:rsidRPr="005A2590" w:rsidRDefault="00D265BB" w:rsidP="00D265BB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  <w:proofErr w:type="gramStart"/>
      <w:r w:rsidRPr="005A2590">
        <w:rPr>
          <w:rFonts w:ascii="Times New Roman" w:hAnsi="Times New Roman" w:cs="Times New Roman"/>
          <w:b/>
          <w:bCs/>
          <w:iCs/>
          <w:sz w:val="24"/>
          <w:szCs w:val="28"/>
        </w:rPr>
        <w:t>ГОСУДАРСТВЕННОЕ  БЮДЖЕТНОЕ</w:t>
      </w:r>
      <w:proofErr w:type="gramEnd"/>
      <w:r w:rsidRPr="005A2590">
        <w:rPr>
          <w:rFonts w:ascii="Times New Roman" w:hAnsi="Times New Roman" w:cs="Times New Roman"/>
          <w:b/>
          <w:bCs/>
          <w:iCs/>
          <w:sz w:val="24"/>
          <w:szCs w:val="28"/>
        </w:rPr>
        <w:t xml:space="preserve">  П</w:t>
      </w:r>
      <w:r w:rsidRPr="005A2590">
        <w:rPr>
          <w:rFonts w:ascii="Times New Roman" w:hAnsi="Times New Roman" w:cs="Times New Roman"/>
          <w:b/>
          <w:bCs/>
          <w:iCs/>
          <w:caps/>
          <w:sz w:val="24"/>
          <w:szCs w:val="28"/>
        </w:rPr>
        <w:t>рофессиональное</w:t>
      </w:r>
      <w:r w:rsidRPr="005A2590">
        <w:rPr>
          <w:rFonts w:ascii="Times New Roman" w:hAnsi="Times New Roman" w:cs="Times New Roman"/>
          <w:b/>
          <w:bCs/>
          <w:iCs/>
          <w:sz w:val="24"/>
          <w:szCs w:val="28"/>
        </w:rPr>
        <w:t xml:space="preserve"> ОБРАЗОВАТЕЛЬНОЕ УЧРЕЖДЕНИЕ</w:t>
      </w:r>
    </w:p>
    <w:p w:rsidR="00D265BB" w:rsidRPr="005A2590" w:rsidRDefault="00D265BB" w:rsidP="00D265BB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  <w:r w:rsidRPr="005A2590">
        <w:rPr>
          <w:rFonts w:ascii="Times New Roman" w:hAnsi="Times New Roman" w:cs="Times New Roman"/>
          <w:b/>
          <w:bCs/>
          <w:iCs/>
          <w:sz w:val="24"/>
          <w:szCs w:val="28"/>
        </w:rPr>
        <w:t>«СЕВЕРО- ОСЕТИНСКИЙ   МЕДИЦИНСКИЙ КОЛЛЕДЖ»</w:t>
      </w:r>
    </w:p>
    <w:p w:rsidR="00D265BB" w:rsidRPr="005A2590" w:rsidRDefault="00D265BB" w:rsidP="00D265BB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5A2590">
        <w:rPr>
          <w:rFonts w:ascii="Times New Roman" w:hAnsi="Times New Roman" w:cs="Times New Roman"/>
          <w:b/>
          <w:bCs/>
          <w:iCs/>
          <w:sz w:val="24"/>
          <w:szCs w:val="28"/>
        </w:rPr>
        <w:t>МИНИСТЕРСТВА ЗДРАВООХРАНЕНИЯ РСО-АЛАНИЯ</w:t>
      </w:r>
    </w:p>
    <w:p w:rsidR="00D265BB" w:rsidRDefault="00D265BB" w:rsidP="00D265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265BB" w:rsidRDefault="00D265BB" w:rsidP="00D265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265BB" w:rsidRDefault="00D265BB" w:rsidP="00D265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265BB" w:rsidRDefault="00D265BB" w:rsidP="00D265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265BB" w:rsidRDefault="00D265BB" w:rsidP="00D265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265BB" w:rsidRPr="009446C9" w:rsidRDefault="00D265BB" w:rsidP="00D265BB">
      <w:pPr>
        <w:ind w:left="72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9446C9">
        <w:rPr>
          <w:rFonts w:ascii="Times New Roman" w:hAnsi="Times New Roman" w:cs="Times New Roman"/>
          <w:b/>
          <w:sz w:val="28"/>
          <w:szCs w:val="32"/>
        </w:rPr>
        <w:t>МЕТОДИЧЕСКАЯ РАЗРАБОТКА ПРАКТИЧЕСКОГО ЗАНЯТИЯ</w:t>
      </w:r>
    </w:p>
    <w:p w:rsidR="00D265BB" w:rsidRPr="009446C9" w:rsidRDefault="00D265BB" w:rsidP="00D265BB">
      <w:pPr>
        <w:ind w:left="720"/>
        <w:rPr>
          <w:rFonts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Учебная дисциплина:</w:t>
      </w:r>
      <w:r>
        <w:rPr>
          <w:rFonts w:cs="Times New Roman"/>
          <w:b/>
          <w:i/>
          <w:sz w:val="24"/>
          <w:szCs w:val="24"/>
        </w:rPr>
        <w:t xml:space="preserve"> </w:t>
      </w:r>
      <w:r w:rsidRPr="006A244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_________________</w:t>
      </w:r>
      <w:r w:rsidRPr="006A2446">
        <w:rPr>
          <w:rFonts w:ascii="Times New Roman" w:hAnsi="Times New Roman" w:cs="Times New Roman"/>
          <w:b/>
          <w:sz w:val="28"/>
          <w:szCs w:val="28"/>
        </w:rPr>
        <w:t>»</w:t>
      </w:r>
    </w:p>
    <w:p w:rsidR="00D265BB" w:rsidRDefault="00D265BB" w:rsidP="00D265BB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ПРАКТИЧЕСКОЕ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ЗАНЯТИЕ  №</w:t>
      </w:r>
      <w:proofErr w:type="gramEnd"/>
    </w:p>
    <w:p w:rsidR="00D265BB" w:rsidRDefault="00D265BB" w:rsidP="00D265BB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</w:p>
    <w:p w:rsidR="00D265BB" w:rsidRDefault="00D265BB" w:rsidP="00D265B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Цели занятия:</w:t>
      </w:r>
    </w:p>
    <w:p w:rsidR="00D265BB" w:rsidRDefault="00D265BB" w:rsidP="00D265B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D265BB" w:rsidRDefault="00D265BB" w:rsidP="00D265BB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практических умений в профессиональной</w:t>
      </w:r>
      <w:r>
        <w:rPr>
          <w:rFonts w:ascii="Times New Roman" w:hAnsi="Times New Roman" w:cs="Times New Roman"/>
          <w:sz w:val="28"/>
          <w:szCs w:val="28"/>
        </w:rPr>
        <w:tab/>
        <w:t xml:space="preserve"> деятельности.</w:t>
      </w:r>
    </w:p>
    <w:p w:rsidR="00D265BB" w:rsidRDefault="00D265BB" w:rsidP="00D265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D265BB" w:rsidRDefault="00D265BB" w:rsidP="00D265BB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речи, внимания, мышления, умения анализировать, обобщать, оценивать.</w:t>
      </w:r>
    </w:p>
    <w:p w:rsidR="00D265BB" w:rsidRDefault="00D265BB" w:rsidP="00D265BB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умений и навыков практического характера.</w:t>
      </w:r>
    </w:p>
    <w:p w:rsidR="00D265BB" w:rsidRDefault="00D265BB" w:rsidP="00D265BB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способности к имитации и навыков работы в сотрудничестве.</w:t>
      </w:r>
    </w:p>
    <w:p w:rsidR="00D265BB" w:rsidRDefault="00D265BB" w:rsidP="00D265B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Воспитывающие:</w:t>
      </w:r>
    </w:p>
    <w:p w:rsidR="00D265BB" w:rsidRDefault="00D265BB" w:rsidP="00D265BB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 интереса студентов к предмету, воспитывать умение доказывать свое мнение.</w:t>
      </w:r>
    </w:p>
    <w:p w:rsidR="00D265BB" w:rsidRDefault="00D265BB" w:rsidP="00D265BB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культуры общения.</w:t>
      </w:r>
    </w:p>
    <w:p w:rsidR="00D265BB" w:rsidRDefault="00D265BB" w:rsidP="00D265BB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чувство ответственности за результаты работы.</w:t>
      </w:r>
    </w:p>
    <w:p w:rsidR="00D265BB" w:rsidRDefault="00D265BB" w:rsidP="00D265BB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воспитанию чувства взаимодействия и сотрудничества.</w:t>
      </w:r>
    </w:p>
    <w:p w:rsidR="00D265BB" w:rsidRDefault="00D265BB" w:rsidP="00D265BB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Создание условий для развития социального опыта будущего специалиста.</w:t>
      </w:r>
    </w:p>
    <w:p w:rsidR="00D265BB" w:rsidRDefault="00D265BB" w:rsidP="00D26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занятия:</w:t>
      </w:r>
      <w:r>
        <w:rPr>
          <w:rFonts w:ascii="Times New Roman" w:hAnsi="Times New Roman" w:cs="Times New Roman"/>
          <w:sz w:val="28"/>
          <w:szCs w:val="28"/>
        </w:rPr>
        <w:t xml:space="preserve"> сообщение новых знаний.</w:t>
      </w:r>
    </w:p>
    <w:p w:rsidR="00D265BB" w:rsidRDefault="00D265BB" w:rsidP="00D26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зянятия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практическое занятие.</w:t>
      </w:r>
    </w:p>
    <w:p w:rsidR="00D265BB" w:rsidRDefault="00D265BB" w:rsidP="00D26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 обучения: </w:t>
      </w:r>
      <w:r>
        <w:rPr>
          <w:rFonts w:ascii="Times New Roman" w:hAnsi="Times New Roman" w:cs="Times New Roman"/>
          <w:sz w:val="28"/>
          <w:szCs w:val="28"/>
        </w:rPr>
        <w:t>методика актуализации знаний.</w:t>
      </w:r>
    </w:p>
    <w:p w:rsidR="00D265BB" w:rsidRDefault="00D265BB" w:rsidP="00D26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организации: </w:t>
      </w:r>
      <w:r>
        <w:rPr>
          <w:rFonts w:ascii="Times New Roman" w:hAnsi="Times New Roman" w:cs="Times New Roman"/>
          <w:sz w:val="28"/>
          <w:szCs w:val="28"/>
        </w:rPr>
        <w:t>групповая.</w:t>
      </w:r>
    </w:p>
    <w:p w:rsidR="00D265BB" w:rsidRDefault="00D265BB" w:rsidP="00D26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Средства технической поддержки работы:</w:t>
      </w:r>
      <w:r>
        <w:rPr>
          <w:rFonts w:ascii="Times New Roman" w:hAnsi="Times New Roman" w:cs="Times New Roman"/>
          <w:sz w:val="28"/>
          <w:szCs w:val="28"/>
        </w:rPr>
        <w:t xml:space="preserve"> таблицы, муляжи,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мультимедийные  средства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обучения</w:t>
      </w:r>
    </w:p>
    <w:p w:rsidR="00D265BB" w:rsidRDefault="00D265BB" w:rsidP="00D265BB">
      <w:pPr>
        <w:rPr>
          <w:rFonts w:ascii="Times New Roman" w:hAnsi="Times New Roman" w:cs="Times New Roman"/>
          <w:sz w:val="28"/>
          <w:szCs w:val="28"/>
        </w:rPr>
      </w:pPr>
    </w:p>
    <w:p w:rsidR="00D265BB" w:rsidRDefault="00D265BB" w:rsidP="00D265B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82"/>
        <w:gridCol w:w="3044"/>
        <w:gridCol w:w="3550"/>
        <w:gridCol w:w="1869"/>
      </w:tblGrid>
      <w:tr w:rsidR="00D265BB" w:rsidTr="00BC729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5BB" w:rsidRDefault="00D265BB" w:rsidP="00BC72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5BB" w:rsidRDefault="00D265BB" w:rsidP="00BC72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Структурные элементы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5BB" w:rsidRDefault="00D265BB" w:rsidP="00BC72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5BB" w:rsidRDefault="00D265BB" w:rsidP="00BC72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Методы</w:t>
            </w:r>
          </w:p>
        </w:tc>
      </w:tr>
      <w:tr w:rsidR="00D265BB" w:rsidTr="00BC729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5BB" w:rsidRDefault="00D265BB" w:rsidP="00BC7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5BB" w:rsidRDefault="00D265BB" w:rsidP="00BC7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в тему</w:t>
            </w:r>
          </w:p>
          <w:p w:rsidR="00D265BB" w:rsidRDefault="00D265BB" w:rsidP="00BC7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5BB" w:rsidRDefault="00D265BB" w:rsidP="00BC7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5BB" w:rsidRDefault="00D265BB" w:rsidP="00BC7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Монолог</w:t>
            </w:r>
          </w:p>
        </w:tc>
      </w:tr>
      <w:tr w:rsidR="00D265BB" w:rsidTr="00BC729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5BB" w:rsidRDefault="00D265BB" w:rsidP="00BC7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5BB" w:rsidRDefault="00D265BB" w:rsidP="00BC7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Мотивация учебной деятельности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5BB" w:rsidRDefault="00D265BB" w:rsidP="00BC7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диалога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5BB" w:rsidRDefault="00D265BB" w:rsidP="00BC7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Монолог</w:t>
            </w:r>
          </w:p>
          <w:p w:rsidR="00D265BB" w:rsidRDefault="00D265BB" w:rsidP="00BC7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D265BB" w:rsidTr="00BC729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5BB" w:rsidRDefault="00D265BB" w:rsidP="00BC7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5BB" w:rsidRDefault="00D265BB" w:rsidP="00BC7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ситуационной задачи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5BB" w:rsidRDefault="00D265BB" w:rsidP="00BC7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правильного решения по предложенной ситуации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5BB" w:rsidRDefault="00D265BB" w:rsidP="00BC7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 - метод</w:t>
            </w:r>
          </w:p>
        </w:tc>
      </w:tr>
      <w:tr w:rsidR="00D265BB" w:rsidTr="00BC729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5BB" w:rsidRDefault="00D265BB" w:rsidP="00BC7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5BB" w:rsidRDefault="00D265BB" w:rsidP="00BC7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5BB" w:rsidRDefault="00D265BB" w:rsidP="00BC7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Высказывание собственного мнения о проделанной работе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5BB" w:rsidRDefault="00D265BB" w:rsidP="00BC7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мнениями</w:t>
            </w:r>
          </w:p>
        </w:tc>
      </w:tr>
    </w:tbl>
    <w:p w:rsidR="00D265BB" w:rsidRDefault="00D265BB" w:rsidP="00D265BB">
      <w:pPr>
        <w:rPr>
          <w:rFonts w:ascii="Times New Roman" w:hAnsi="Times New Roman" w:cs="Times New Roman"/>
          <w:sz w:val="28"/>
          <w:szCs w:val="28"/>
        </w:rPr>
      </w:pPr>
    </w:p>
    <w:p w:rsidR="00D265BB" w:rsidRDefault="00D265BB" w:rsidP="00D265B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План занятия:</w:t>
      </w:r>
    </w:p>
    <w:p w:rsidR="00D265BB" w:rsidRDefault="00D265BB" w:rsidP="00D265BB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D265BB" w:rsidRDefault="00D265BB" w:rsidP="00D265BB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Мотивация учебной деятельности.</w:t>
      </w:r>
    </w:p>
    <w:p w:rsidR="00D265BB" w:rsidRDefault="00D265BB" w:rsidP="00D265B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Сообщение темы и целей.</w:t>
      </w:r>
    </w:p>
    <w:p w:rsidR="00D265BB" w:rsidRDefault="00D265BB" w:rsidP="00D265BB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самостоятельной работы студентов:</w:t>
      </w:r>
    </w:p>
    <w:p w:rsidR="00D265BB" w:rsidRDefault="00D265BB" w:rsidP="00D265B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Инструктаж по проведению практического занятия.</w:t>
      </w:r>
    </w:p>
    <w:p w:rsidR="00D265BB" w:rsidRDefault="00D265BB" w:rsidP="00D265B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методических указаний.</w:t>
      </w:r>
    </w:p>
    <w:p w:rsidR="00D265BB" w:rsidRDefault="00D265BB" w:rsidP="00D265B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задания.</w:t>
      </w:r>
    </w:p>
    <w:p w:rsidR="00D265BB" w:rsidRDefault="00D265BB" w:rsidP="00D265B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выполненных работ, обсуждение допущенных ошибок и их коррекция.</w:t>
      </w:r>
    </w:p>
    <w:p w:rsidR="00D265BB" w:rsidRDefault="00D265BB" w:rsidP="00D265BB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Домашнее задание.</w:t>
      </w:r>
    </w:p>
    <w:p w:rsidR="00D265BB" w:rsidRDefault="00D265BB" w:rsidP="00D265BB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Рефлексия.</w:t>
      </w:r>
    </w:p>
    <w:p w:rsidR="00D265BB" w:rsidRDefault="00D265BB" w:rsidP="00D265B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Ход занятия:</w:t>
      </w:r>
    </w:p>
    <w:p w:rsidR="00D265BB" w:rsidRDefault="00D265BB" w:rsidP="00D265BB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D265BB" w:rsidRDefault="00D265BB" w:rsidP="00D265BB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Мотивация учебной деятельности:</w:t>
      </w:r>
    </w:p>
    <w:p w:rsidR="00D265BB" w:rsidRDefault="00D265BB" w:rsidP="00D265BB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Сообщение темы и целей урока.</w:t>
      </w:r>
    </w:p>
    <w:p w:rsidR="00D265BB" w:rsidRDefault="00D265BB" w:rsidP="00D265BB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занятия для студентов.</w:t>
      </w:r>
    </w:p>
    <w:p w:rsidR="00D265BB" w:rsidRDefault="00D265BB" w:rsidP="00D265BB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 студентов.</w:t>
      </w:r>
    </w:p>
    <w:p w:rsidR="00D265BB" w:rsidRDefault="00D265BB" w:rsidP="00D265BB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самостоятельной работы студентов.</w:t>
      </w:r>
    </w:p>
    <w:p w:rsidR="00D265BB" w:rsidRDefault="00D265BB" w:rsidP="00D265BB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выполненных работ, обсуждение допущенных ошибок и их коррекция.</w:t>
      </w:r>
    </w:p>
    <w:p w:rsidR="00D265BB" w:rsidRDefault="00D265BB" w:rsidP="00D265BB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задание.</w:t>
      </w:r>
    </w:p>
    <w:p w:rsidR="00D265BB" w:rsidRDefault="00D265BB" w:rsidP="00D265BB">
      <w:pPr>
        <w:spacing w:after="0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5BB" w:rsidRPr="00AD54FF" w:rsidRDefault="00D265BB" w:rsidP="00D265BB">
      <w:pPr>
        <w:spacing w:after="0"/>
        <w:ind w:left="1068"/>
        <w:jc w:val="center"/>
        <w:rPr>
          <w:b/>
        </w:rPr>
      </w:pPr>
      <w:r w:rsidRPr="00AD54FF">
        <w:rPr>
          <w:rFonts w:ascii="Times New Roman" w:hAnsi="Times New Roman" w:cs="Times New Roman"/>
          <w:b/>
          <w:sz w:val="28"/>
          <w:szCs w:val="28"/>
        </w:rPr>
        <w:t>План занятия для студентов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(пример)</w:t>
      </w:r>
    </w:p>
    <w:p w:rsidR="00D265BB" w:rsidRPr="004672CA" w:rsidRDefault="00D265BB" w:rsidP="00D265BB">
      <w:pPr>
        <w:ind w:left="106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4672CA">
        <w:rPr>
          <w:rFonts w:ascii="Times New Roman" w:hAnsi="Times New Roman" w:cs="Times New Roman"/>
          <w:sz w:val="28"/>
          <w:szCs w:val="28"/>
        </w:rPr>
        <w:t>.Обзор</w:t>
      </w:r>
      <w:proofErr w:type="gramEnd"/>
      <w:r w:rsidRPr="004672CA">
        <w:rPr>
          <w:rFonts w:ascii="Times New Roman" w:hAnsi="Times New Roman" w:cs="Times New Roman"/>
          <w:sz w:val="28"/>
          <w:szCs w:val="28"/>
        </w:rPr>
        <w:t xml:space="preserve"> теоретического материала.</w:t>
      </w:r>
    </w:p>
    <w:p w:rsidR="00D265BB" w:rsidRPr="004672CA" w:rsidRDefault="00D265BB" w:rsidP="00D265BB">
      <w:pPr>
        <w:ind w:left="106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4672CA">
        <w:rPr>
          <w:rFonts w:ascii="Times New Roman" w:hAnsi="Times New Roman" w:cs="Times New Roman"/>
          <w:sz w:val="28"/>
          <w:szCs w:val="28"/>
        </w:rPr>
        <w:t>.Отработка</w:t>
      </w:r>
      <w:proofErr w:type="gramEnd"/>
      <w:r w:rsidRPr="004672CA">
        <w:rPr>
          <w:rFonts w:ascii="Times New Roman" w:hAnsi="Times New Roman" w:cs="Times New Roman"/>
          <w:sz w:val="28"/>
          <w:szCs w:val="28"/>
        </w:rPr>
        <w:t xml:space="preserve"> алгоритмов выполнения практических навыков:</w:t>
      </w:r>
    </w:p>
    <w:p w:rsidR="00D265BB" w:rsidRDefault="00D265BB" w:rsidP="00D265BB">
      <w:pPr>
        <w:spacing w:line="240" w:lineRule="exact"/>
        <w:ind w:left="15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D265BB" w:rsidRDefault="00D265BB" w:rsidP="00D265BB">
      <w:pPr>
        <w:spacing w:line="240" w:lineRule="exact"/>
        <w:ind w:left="15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D265BB" w:rsidRPr="00C869F8" w:rsidRDefault="00D265BB" w:rsidP="00D265BB">
      <w:pPr>
        <w:spacing w:line="240" w:lineRule="exact"/>
        <w:ind w:left="15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D265BB" w:rsidRDefault="00D265BB" w:rsidP="00D26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3. Сестринское обследование пациента:</w:t>
      </w:r>
    </w:p>
    <w:p w:rsidR="00D265BB" w:rsidRDefault="00D265BB" w:rsidP="00D265BB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информации;</w:t>
      </w:r>
    </w:p>
    <w:p w:rsidR="00D265BB" w:rsidRDefault="00D265BB" w:rsidP="00D265BB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решения проблем пациента;</w:t>
      </w:r>
    </w:p>
    <w:p w:rsidR="00D265BB" w:rsidRDefault="00D265BB" w:rsidP="00D265BB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карты сестринского процесса.</w:t>
      </w:r>
    </w:p>
    <w:p w:rsidR="00D265BB" w:rsidRDefault="00D265BB" w:rsidP="00D26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4. Самостоятельная работа на постах и процедурных кабинетах,  </w:t>
      </w:r>
    </w:p>
    <w:p w:rsidR="00D265BB" w:rsidRDefault="00D265BB" w:rsidP="00D26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выполнение врачебных назначений, уход за пациентами. </w:t>
      </w:r>
    </w:p>
    <w:p w:rsidR="00D265BB" w:rsidRPr="004672CA" w:rsidRDefault="00D265BB" w:rsidP="00D265BB">
      <w:p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4672CA">
        <w:rPr>
          <w:rFonts w:ascii="Times New Roman" w:hAnsi="Times New Roman" w:cs="Times New Roman"/>
          <w:sz w:val="28"/>
          <w:szCs w:val="28"/>
        </w:rPr>
        <w:t xml:space="preserve">  Подведение </w:t>
      </w:r>
      <w:r>
        <w:rPr>
          <w:rFonts w:ascii="Times New Roman" w:hAnsi="Times New Roman" w:cs="Times New Roman"/>
          <w:sz w:val="28"/>
          <w:szCs w:val="28"/>
        </w:rPr>
        <w:t>итогов занятия.</w:t>
      </w:r>
    </w:p>
    <w:p w:rsidR="00D265BB" w:rsidRDefault="00D265BB" w:rsidP="00D265BB">
      <w:pPr>
        <w:ind w:left="1068"/>
      </w:pPr>
    </w:p>
    <w:p w:rsidR="00D265BB" w:rsidRDefault="00D265BB" w:rsidP="00D265BB">
      <w:pPr>
        <w:rPr>
          <w:rFonts w:ascii="Times New Roman" w:hAnsi="Times New Roman" w:cs="Times New Roman"/>
          <w:sz w:val="28"/>
          <w:szCs w:val="28"/>
        </w:rPr>
      </w:pPr>
      <w:r w:rsidRPr="007E5541">
        <w:rPr>
          <w:rFonts w:ascii="Times New Roman" w:hAnsi="Times New Roman" w:cs="Times New Roman"/>
          <w:sz w:val="28"/>
          <w:szCs w:val="28"/>
        </w:rPr>
        <w:t>Опрос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A437D" w:rsidRDefault="001A437D">
      <w:bookmarkStart w:id="0" w:name="_GoBack"/>
      <w:bookmarkEnd w:id="0"/>
    </w:p>
    <w:sectPr w:rsidR="001A4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F17F4"/>
    <w:multiLevelType w:val="hybridMultilevel"/>
    <w:tmpl w:val="ECCA9574"/>
    <w:lvl w:ilvl="0" w:tplc="81E0EDFC">
      <w:start w:val="1"/>
      <w:numFmt w:val="decimal"/>
      <w:lvlText w:val="%1."/>
      <w:lvlJc w:val="left"/>
      <w:pPr>
        <w:ind w:left="1637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F07EC1"/>
    <w:multiLevelType w:val="hybridMultilevel"/>
    <w:tmpl w:val="28107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477E2E"/>
    <w:multiLevelType w:val="hybridMultilevel"/>
    <w:tmpl w:val="EC4CAC1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39B75159"/>
    <w:multiLevelType w:val="hybridMultilevel"/>
    <w:tmpl w:val="0E82FAE6"/>
    <w:lvl w:ilvl="0" w:tplc="81E0EDFC">
      <w:start w:val="1"/>
      <w:numFmt w:val="decimal"/>
      <w:lvlText w:val="%1."/>
      <w:lvlJc w:val="left"/>
      <w:pPr>
        <w:ind w:left="163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1912F1"/>
    <w:multiLevelType w:val="hybridMultilevel"/>
    <w:tmpl w:val="C22E084E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E811EE"/>
    <w:multiLevelType w:val="hybridMultilevel"/>
    <w:tmpl w:val="6EECEEB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BB13B9"/>
    <w:multiLevelType w:val="hybridMultilevel"/>
    <w:tmpl w:val="C136E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BB"/>
    <w:rsid w:val="001A437D"/>
    <w:rsid w:val="00D2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8A0F32-FB35-43D0-869E-81AFDE60C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6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5BB"/>
    <w:pPr>
      <w:ind w:left="720"/>
      <w:contextualSpacing/>
    </w:pPr>
  </w:style>
  <w:style w:type="table" w:styleId="a4">
    <w:name w:val="Table Grid"/>
    <w:basedOn w:val="a1"/>
    <w:uiPriority w:val="59"/>
    <w:rsid w:val="00D265B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2021-11-12T08:57:00Z</dcterms:created>
  <dcterms:modified xsi:type="dcterms:W3CDTF">2021-11-12T08:57:00Z</dcterms:modified>
</cp:coreProperties>
</file>